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9127EC" w:rsidTr="00F31E21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7EC" w:rsidRDefault="009127EC" w:rsidP="00F31E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7EC" w:rsidRDefault="009127EC" w:rsidP="00F31E21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9127EC" w:rsidTr="00F31E21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7EC" w:rsidRDefault="009127EC" w:rsidP="00F31E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7EC" w:rsidRDefault="009127EC" w:rsidP="00F31E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7EC" w:rsidRDefault="009127EC" w:rsidP="00F31E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9127EC" w:rsidRDefault="009127EC" w:rsidP="009127E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9127EC" w:rsidRDefault="009127EC" w:rsidP="009127EC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9127EC">
        <w:rPr>
          <w:rFonts w:eastAsia="Times New Roman"/>
          <w:b/>
          <w:bCs/>
          <w:sz w:val="36"/>
          <w:szCs w:val="36"/>
          <w:lang w:eastAsia="hr-HR"/>
        </w:rPr>
        <w:t>L17: The source of life</w:t>
      </w:r>
    </w:p>
    <w:p w:rsidR="009127EC" w:rsidRDefault="009127EC" w:rsidP="009127E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9127EC" w:rsidRDefault="009127EC" w:rsidP="009127EC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9127EC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9127EC" w:rsidRDefault="009127EC" w:rsidP="009127EC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izrađuje letak o uštedi vode.</w:t>
      </w:r>
    </w:p>
    <w:p w:rsidR="009127EC" w:rsidRPr="009C49DA" w:rsidRDefault="009127EC" w:rsidP="009127EC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izlaže prezentaciju o vodi.</w:t>
      </w:r>
    </w:p>
    <w:p w:rsidR="009127EC" w:rsidRPr="00FD108B" w:rsidRDefault="009127EC" w:rsidP="009127EC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9127EC" w:rsidRPr="006928FF" w:rsidRDefault="009127EC" w:rsidP="009127EC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i/>
          <w:lang w:eastAsia="hr-HR"/>
        </w:rPr>
      </w:pPr>
      <w:r w:rsidRPr="006928FF">
        <w:rPr>
          <w:rFonts w:eastAsia="Times New Roman"/>
          <w:b/>
          <w:bCs/>
          <w:lang w:eastAsia="hr-HR"/>
        </w:rPr>
        <w:t xml:space="preserve">Ključni vokabular:  </w:t>
      </w:r>
      <w:r>
        <w:rPr>
          <w:rFonts w:eastAsia="Times New Roman"/>
          <w:bCs/>
          <w:i/>
          <w:lang w:eastAsia="hr-HR"/>
        </w:rPr>
        <w:t>tap, to waste, pollution, careless, fresh water, require, waste</w:t>
      </w:r>
    </w:p>
    <w:p w:rsidR="009127EC" w:rsidRPr="00FD108B" w:rsidRDefault="009127EC" w:rsidP="009127EC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6928FF">
        <w:rPr>
          <w:rFonts w:eastAsia="Times New Roman"/>
          <w:b/>
          <w:lang w:eastAsia="hr-HR"/>
        </w:rPr>
        <w:t>Strukture:</w:t>
      </w:r>
      <w:r w:rsidRPr="006928FF">
        <w:rPr>
          <w:rFonts w:eastAsia="Times New Roman"/>
          <w:b/>
          <w:bCs/>
          <w:i/>
          <w:lang w:eastAsia="hr-HR"/>
        </w:rPr>
        <w:t xml:space="preserve"> </w:t>
      </w:r>
      <w:r>
        <w:rPr>
          <w:rFonts w:eastAsia="Times New Roman"/>
          <w:bCs/>
          <w:i/>
          <w:lang w:eastAsia="hr-HR"/>
        </w:rPr>
        <w:t>decimal numbers and percentages</w:t>
      </w:r>
    </w:p>
    <w:p w:rsidR="009127EC" w:rsidRPr="00FD108B" w:rsidRDefault="009127EC" w:rsidP="009127EC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A.7.3., A.7.4., A.7.5., B.7.3., C.7.6.</w:t>
      </w:r>
    </w:p>
    <w:p w:rsidR="009127EC" w:rsidRDefault="009127EC" w:rsidP="009127EC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Međupredmetne teme: </w:t>
      </w:r>
      <w:r>
        <w:rPr>
          <w:rFonts w:eastAsia="Times New Roman"/>
          <w:lang w:eastAsia="hr-HR"/>
        </w:rPr>
        <w:t>Osobni i socijalni razvoj (B 3.4.); Učiti kako učiti (A 3.2., A.3.3., D.3.2.); Uporaba IKT (C 3.2., C.3.3., C.3.4.): Održivi razvoj (A.3.3., A.3.4.)</w:t>
      </w:r>
    </w:p>
    <w:p w:rsidR="009127EC" w:rsidRPr="00D570CA" w:rsidRDefault="009127EC" w:rsidP="009127EC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r w:rsidRPr="00D570CA">
        <w:rPr>
          <w:rFonts w:eastAsia="Times New Roman"/>
          <w:i/>
          <w:lang w:eastAsia="hr-HR"/>
        </w:rPr>
        <w:t xml:space="preserve">Play and Learn – </w:t>
      </w:r>
      <w:r>
        <w:rPr>
          <w:rFonts w:eastAsia="Times New Roman"/>
          <w:i/>
          <w:lang w:eastAsia="hr-HR"/>
        </w:rPr>
        <w:t>Water idioms</w:t>
      </w:r>
    </w:p>
    <w:p w:rsidR="009127EC" w:rsidRDefault="009127EC" w:rsidP="009127EC">
      <w:pPr>
        <w:jc w:val="center"/>
        <w:rPr>
          <w:rFonts w:eastAsia="Times New Roman"/>
          <w:bCs/>
          <w:i/>
          <w:lang w:eastAsia="hr-HR"/>
        </w:rPr>
      </w:pPr>
    </w:p>
    <w:p w:rsidR="009127EC" w:rsidRPr="009127EC" w:rsidRDefault="009127EC" w:rsidP="009127EC">
      <w:pPr>
        <w:jc w:val="center"/>
        <w:rPr>
          <w:b/>
          <w:sz w:val="36"/>
          <w:szCs w:val="36"/>
        </w:rPr>
      </w:pPr>
      <w:r w:rsidRPr="009127EC">
        <w:rPr>
          <w:b/>
          <w:sz w:val="36"/>
          <w:szCs w:val="36"/>
        </w:rPr>
        <w:t>Plan sata 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9127EC" w:rsidRPr="00B34503" w:rsidTr="00F31E21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9127EC" w:rsidRPr="00AF3ED3" w:rsidRDefault="009127EC" w:rsidP="00F31E21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9127EC" w:rsidRPr="00B34503" w:rsidTr="00F31E21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9127EC" w:rsidRPr="005544D0" w:rsidRDefault="009127EC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9127EC" w:rsidRPr="00873496" w:rsidRDefault="009127EC" w:rsidP="00F31E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286D93">
              <w:rPr>
                <w:rFonts w:eastAsia="Times New Roman"/>
                <w:bCs/>
                <w:lang w:eastAsia="hr-HR"/>
              </w:rPr>
              <w:t>Učenik povezuje po</w:t>
            </w:r>
            <w:r>
              <w:rPr>
                <w:rFonts w:eastAsia="Times New Roman"/>
                <w:bCs/>
                <w:lang w:eastAsia="hr-HR"/>
              </w:rPr>
              <w:t>znato s novim sadržajima.</w:t>
            </w:r>
          </w:p>
        </w:tc>
      </w:tr>
      <w:tr w:rsidR="009127EC" w:rsidRPr="00B34503" w:rsidTr="00F31E21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9127EC" w:rsidRPr="005544D0" w:rsidRDefault="009127EC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9127EC" w:rsidRPr="00FD08E6" w:rsidRDefault="009127EC" w:rsidP="00F31E21">
            <w:pPr>
              <w:spacing w:after="0" w:line="240" w:lineRule="auto"/>
            </w:pPr>
            <w:r w:rsidRPr="00FD08E6">
              <w:t xml:space="preserve">Učenik </w:t>
            </w:r>
            <w:r>
              <w:t xml:space="preserve">otvara udžbenik na 102. stranici i u 1. zadatku u rubrici </w:t>
            </w:r>
            <w:r>
              <w:rPr>
                <w:i/>
              </w:rPr>
              <w:t xml:space="preserve">Lead in </w:t>
            </w:r>
            <w:r>
              <w:t>kvačicom označava za što je sve njegova obitelj danas koristila vodu. Slijedi provjera.</w:t>
            </w:r>
          </w:p>
        </w:tc>
      </w:tr>
      <w:tr w:rsidR="009127EC" w:rsidRPr="00B34503" w:rsidTr="00F31E21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9127EC" w:rsidRPr="00217D0B" w:rsidRDefault="009127EC" w:rsidP="00F31E21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9127EC" w:rsidRPr="00B34503" w:rsidTr="00F31E21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9127EC" w:rsidRPr="005544D0" w:rsidRDefault="009127EC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127EC" w:rsidRPr="00873496" w:rsidRDefault="009127EC" w:rsidP="00F31E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vodi.</w:t>
            </w:r>
          </w:p>
        </w:tc>
      </w:tr>
      <w:tr w:rsidR="009127EC" w:rsidRPr="00B34503" w:rsidTr="00F31E21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9127EC" w:rsidRPr="005544D0" w:rsidRDefault="009127EC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9127EC" w:rsidRPr="005544D0" w:rsidRDefault="009127EC" w:rsidP="00F31E21">
            <w:pPr>
              <w:spacing w:after="0" w:line="240" w:lineRule="auto"/>
              <w:jc w:val="right"/>
              <w:rPr>
                <w:b/>
              </w:rPr>
            </w:pPr>
          </w:p>
          <w:p w:rsidR="009127EC" w:rsidRPr="005544D0" w:rsidRDefault="009127EC" w:rsidP="00F31E21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9127EC" w:rsidRDefault="009127EC" w:rsidP="00F31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Pre-reading:</w:t>
            </w:r>
          </w:p>
          <w:p w:rsidR="009127EC" w:rsidRPr="00DD229B" w:rsidRDefault="009127EC" w:rsidP="00F31E21">
            <w:pPr>
              <w:spacing w:after="0" w:line="240" w:lineRule="auto"/>
            </w:pPr>
            <w:r>
              <w:t>Učitelj objašnjava kako će učenici u paru čitati tekst o potrošnji vode. Učitelj dijeli učenike u parove i objašnjava na koji način trebaju riješiti 2. i 3. zadatak.</w:t>
            </w:r>
          </w:p>
          <w:p w:rsidR="009127EC" w:rsidRDefault="009127EC" w:rsidP="00F31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Reading:</w:t>
            </w:r>
          </w:p>
          <w:p w:rsidR="009127EC" w:rsidRDefault="009127EC" w:rsidP="00F31E21">
            <w:pPr>
              <w:spacing w:after="0" w:line="240" w:lineRule="auto"/>
            </w:pPr>
            <w:r>
              <w:t>1.) Učenik čita svoj dio teksta, a nakon toga rješava 2. zadatak tako da razmjeni informacije iz teksta s učenikom u paru. Učenik A postavlja pitanje, a učenik B pronalazi točan odgovor na pitanje u svom dijelu teksta.</w:t>
            </w:r>
          </w:p>
          <w:p w:rsidR="009127EC" w:rsidRPr="001A78FA" w:rsidRDefault="009127EC" w:rsidP="00F31E21">
            <w:pPr>
              <w:spacing w:line="240" w:lineRule="auto"/>
            </w:pPr>
            <w:r>
              <w:t xml:space="preserve">2.) Učenik A čita tekst naglas, a nakon toga učenik B prepričava isti tekst koristeći podatke u 2. zadatku (3. zadatak). Prije čitanja naglas učitelj objašnjava kako se čitaju decimalni brojevi i postotci na engleskom jeziku koristeći primjere u rubrici </w:t>
            </w:r>
            <w:r w:rsidRPr="001A78FA">
              <w:rPr>
                <w:i/>
              </w:rPr>
              <w:t>Language spot</w:t>
            </w:r>
            <w:r>
              <w:t>.</w:t>
            </w:r>
          </w:p>
        </w:tc>
      </w:tr>
      <w:tr w:rsidR="009127EC" w:rsidRPr="00B34503" w:rsidTr="00F31E21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9127EC" w:rsidRPr="005544D0" w:rsidRDefault="009127EC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127EC" w:rsidRPr="00873496" w:rsidRDefault="009127EC" w:rsidP="00F31E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izrađuje letak o uštedi vode.</w:t>
            </w:r>
          </w:p>
        </w:tc>
      </w:tr>
      <w:tr w:rsidR="009127EC" w:rsidRPr="00B34503" w:rsidTr="00F31E21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9127EC" w:rsidRPr="005544D0" w:rsidRDefault="009127EC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127EC" w:rsidRDefault="009127EC" w:rsidP="00F31E21">
            <w:pPr>
              <w:spacing w:after="0" w:line="240" w:lineRule="auto"/>
              <w:rPr>
                <w:b/>
              </w:rPr>
            </w:pPr>
            <w:r w:rsidRPr="00DD229B">
              <w:rPr>
                <w:b/>
              </w:rPr>
              <w:t>Post-reading:</w:t>
            </w:r>
          </w:p>
          <w:p w:rsidR="009127EC" w:rsidRPr="001A78FA" w:rsidRDefault="009127EC" w:rsidP="00F31E21">
            <w:pPr>
              <w:spacing w:after="0" w:line="240" w:lineRule="auto"/>
            </w:pPr>
            <w:r>
              <w:t xml:space="preserve">1.) Učenik rješava 4. zadatak u rubrici </w:t>
            </w:r>
            <w:r>
              <w:rPr>
                <w:i/>
              </w:rPr>
              <w:t xml:space="preserve">Speaking </w:t>
            </w:r>
            <w:r>
              <w:t xml:space="preserve">i razgovara o tome na koji bi način trebali štedjeti vodu koristeći strukturu </w:t>
            </w:r>
            <w:r>
              <w:rPr>
                <w:i/>
              </w:rPr>
              <w:t xml:space="preserve">should </w:t>
            </w:r>
            <w:r w:rsidRPr="001A78FA">
              <w:t>i</w:t>
            </w:r>
            <w:r>
              <w:rPr>
                <w:i/>
              </w:rPr>
              <w:t xml:space="preserve"> shouldn't. </w:t>
            </w:r>
            <w:r>
              <w:t>Učenici najprije rješavaju zadatak u paru, a zatim slijedi provjera pred cijelim razredom.</w:t>
            </w:r>
          </w:p>
        </w:tc>
      </w:tr>
      <w:tr w:rsidR="009127EC" w:rsidRPr="00B34503" w:rsidTr="00F31E21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9127EC" w:rsidRDefault="009127EC" w:rsidP="00F31E21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9127EC" w:rsidRPr="00B34503" w:rsidTr="00F31E21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9127EC" w:rsidRPr="005544D0" w:rsidRDefault="009127EC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127EC" w:rsidRPr="001A78FA" w:rsidRDefault="009127EC" w:rsidP="00F31E21">
            <w:pPr>
              <w:spacing w:after="0" w:line="240" w:lineRule="auto"/>
            </w:pPr>
            <w:r>
              <w:t xml:space="preserve">2.) Učenik izrađuje letak o uštedi vode pod nazivom </w:t>
            </w:r>
            <w:r>
              <w:rPr>
                <w:i/>
              </w:rPr>
              <w:t xml:space="preserve">Give water a hand </w:t>
            </w:r>
            <w:r>
              <w:t xml:space="preserve">prema uputama u 5. zadatku u rubrici </w:t>
            </w:r>
            <w:r>
              <w:rPr>
                <w:i/>
              </w:rPr>
              <w:t xml:space="preserve">Writing. </w:t>
            </w:r>
            <w:r>
              <w:t>Učenici mogu koristiti podatke o vodi iz teksta te savjete o uštedi iz 4. zadatka. Učitelj potiče učenike da ilustriraju svoj letak.  Slijedi provjera.</w:t>
            </w:r>
          </w:p>
        </w:tc>
      </w:tr>
      <w:tr w:rsidR="009127EC" w:rsidRPr="00C419C2" w:rsidTr="00F31E21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9127EC" w:rsidRPr="00C419C2" w:rsidRDefault="009127EC" w:rsidP="00F31E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9127EC" w:rsidRPr="00B34503" w:rsidTr="00F31E21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9127EC" w:rsidRPr="001A78FA" w:rsidRDefault="009127EC" w:rsidP="00F31E21">
            <w:pPr>
              <w:spacing w:after="0" w:line="240" w:lineRule="auto"/>
            </w:pPr>
            <w:r>
              <w:t>Učenik rješava 1., 2., 3. , 4. i 5. zadatak na 75.,76. i 77. stranici u radnoj bilježnicic za domaću zadaću.</w:t>
            </w:r>
          </w:p>
        </w:tc>
      </w:tr>
    </w:tbl>
    <w:p w:rsidR="009127EC" w:rsidRDefault="009127EC" w:rsidP="009127EC"/>
    <w:p w:rsidR="009127EC" w:rsidRDefault="009127EC" w:rsidP="009127EC">
      <w:pPr>
        <w:rPr>
          <w:b/>
          <w:sz w:val="28"/>
          <w:szCs w:val="28"/>
        </w:rPr>
      </w:pPr>
      <w:r w:rsidRPr="009127EC">
        <w:rPr>
          <w:b/>
          <w:sz w:val="28"/>
          <w:szCs w:val="28"/>
        </w:rPr>
        <w:t>Formativno vrednovanje</w:t>
      </w:r>
    </w:p>
    <w:p w:rsidR="009127EC" w:rsidRDefault="009127EC" w:rsidP="009127EC">
      <w:pPr>
        <w:shd w:val="clear" w:color="auto" w:fill="EAF1DD"/>
        <w:spacing w:line="240" w:lineRule="auto"/>
        <w:rPr>
          <w:b/>
        </w:rPr>
      </w:pPr>
      <w:r>
        <w:rPr>
          <w:b/>
        </w:rPr>
        <w:t>Vredovanje za učenje</w:t>
      </w:r>
    </w:p>
    <w:p w:rsidR="009127EC" w:rsidRPr="001A78FA" w:rsidRDefault="009127EC" w:rsidP="009127EC">
      <w:pPr>
        <w:shd w:val="clear" w:color="auto" w:fill="EAF1DD"/>
        <w:spacing w:line="240" w:lineRule="auto"/>
        <w:rPr>
          <w:i/>
        </w:rPr>
      </w:pPr>
      <w:r>
        <w:t xml:space="preserve">Tijekom sata učitelj promatra, sluša i pomaže s vokabularom, gramatikom i izgovorom. Učitelj promatra napredovanje i uočava kome treba pomoć.  Učitelj formativno vrednuje letak pod nazivom </w:t>
      </w:r>
      <w:r>
        <w:rPr>
          <w:i/>
        </w:rPr>
        <w:t>Give water a hand.</w:t>
      </w:r>
    </w:p>
    <w:p w:rsidR="009127EC" w:rsidRDefault="009127EC" w:rsidP="009127EC"/>
    <w:p w:rsidR="009127EC" w:rsidRDefault="009127EC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9127EC" w:rsidTr="00F31E21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7EC" w:rsidRDefault="009127EC" w:rsidP="00F31E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7EC" w:rsidRDefault="009127EC" w:rsidP="00F31E21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9127EC" w:rsidTr="00F31E21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7EC" w:rsidRDefault="009127EC" w:rsidP="00F31E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7EC" w:rsidRDefault="009127EC" w:rsidP="00F31E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27EC" w:rsidRDefault="009127EC" w:rsidP="00F31E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9127EC" w:rsidRPr="00B56FB4" w:rsidRDefault="009127EC" w:rsidP="009127EC"/>
    <w:p w:rsidR="009127EC" w:rsidRDefault="009127EC" w:rsidP="009127EC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9127EC">
        <w:rPr>
          <w:rFonts w:eastAsia="Times New Roman"/>
          <w:b/>
          <w:bCs/>
          <w:sz w:val="36"/>
          <w:szCs w:val="36"/>
          <w:lang w:eastAsia="hr-HR"/>
        </w:rPr>
        <w:t>L17: The source of life</w:t>
      </w:r>
    </w:p>
    <w:p w:rsidR="009127EC" w:rsidRDefault="009127EC" w:rsidP="009127EC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sz w:val="36"/>
          <w:szCs w:val="36"/>
          <w:lang w:eastAsia="hr-HR"/>
        </w:rPr>
        <w:t xml:space="preserve">Water </w:t>
      </w:r>
    </w:p>
    <w:p w:rsidR="009127EC" w:rsidRDefault="009127EC" w:rsidP="009127E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9127EC" w:rsidRDefault="009127EC" w:rsidP="009127EC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9127EC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9127EC" w:rsidRDefault="009127EC" w:rsidP="009127EC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izrađuje letak o uštedi vode.</w:t>
      </w:r>
    </w:p>
    <w:p w:rsidR="009127EC" w:rsidRPr="009C49DA" w:rsidRDefault="009127EC" w:rsidP="009127EC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izlaže prezentaciju o vodi.</w:t>
      </w:r>
    </w:p>
    <w:p w:rsidR="009127EC" w:rsidRPr="00FD108B" w:rsidRDefault="009127EC" w:rsidP="009127EC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9127EC" w:rsidRPr="006928FF" w:rsidRDefault="009127EC" w:rsidP="009127EC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i/>
          <w:lang w:eastAsia="hr-HR"/>
        </w:rPr>
      </w:pPr>
      <w:r w:rsidRPr="006928FF">
        <w:rPr>
          <w:rFonts w:eastAsia="Times New Roman"/>
          <w:b/>
          <w:bCs/>
          <w:lang w:eastAsia="hr-HR"/>
        </w:rPr>
        <w:t xml:space="preserve">Ključni vokabular:  </w:t>
      </w:r>
      <w:r>
        <w:rPr>
          <w:rFonts w:eastAsia="Times New Roman"/>
          <w:bCs/>
          <w:i/>
          <w:lang w:eastAsia="hr-HR"/>
        </w:rPr>
        <w:t>tap, to waste, pollution, careless, fresh water, require, waste</w:t>
      </w:r>
    </w:p>
    <w:p w:rsidR="009127EC" w:rsidRPr="00FD108B" w:rsidRDefault="009127EC" w:rsidP="009127EC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6928FF">
        <w:rPr>
          <w:rFonts w:eastAsia="Times New Roman"/>
          <w:b/>
          <w:lang w:eastAsia="hr-HR"/>
        </w:rPr>
        <w:t>Strukture:</w:t>
      </w:r>
      <w:r w:rsidRPr="006928FF">
        <w:rPr>
          <w:rFonts w:eastAsia="Times New Roman"/>
          <w:b/>
          <w:bCs/>
          <w:i/>
          <w:lang w:eastAsia="hr-HR"/>
        </w:rPr>
        <w:t xml:space="preserve"> </w:t>
      </w:r>
      <w:r>
        <w:rPr>
          <w:rFonts w:eastAsia="Times New Roman"/>
          <w:bCs/>
          <w:i/>
          <w:lang w:eastAsia="hr-HR"/>
        </w:rPr>
        <w:t>decimal numbers and percentages</w:t>
      </w:r>
    </w:p>
    <w:p w:rsidR="009127EC" w:rsidRPr="00FD108B" w:rsidRDefault="009127EC" w:rsidP="009127EC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A.7.3., A.7.4., A.7.5., B.7.3., C.7.6.</w:t>
      </w:r>
    </w:p>
    <w:p w:rsidR="009127EC" w:rsidRDefault="009127EC" w:rsidP="009127EC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Međupredmetne teme: </w:t>
      </w:r>
      <w:r>
        <w:rPr>
          <w:rFonts w:eastAsia="Times New Roman"/>
          <w:lang w:eastAsia="hr-HR"/>
        </w:rPr>
        <w:t>Osobni i socijalni razvoj (B 3.4.); Učiti kako učiti (A 3.2., A.3.3., D.3.2.); Uporaba IKT (C 3.2., C.3.3., C.3.4.): Održivi razvoj (A.3.3., A.3.4.)</w:t>
      </w:r>
    </w:p>
    <w:p w:rsidR="009127EC" w:rsidRPr="00D570CA" w:rsidRDefault="009127EC" w:rsidP="009127EC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r w:rsidRPr="00D570CA">
        <w:rPr>
          <w:rFonts w:eastAsia="Times New Roman"/>
          <w:i/>
          <w:lang w:eastAsia="hr-HR"/>
        </w:rPr>
        <w:t xml:space="preserve">Play and Learn – </w:t>
      </w:r>
      <w:r>
        <w:rPr>
          <w:rFonts w:eastAsia="Times New Roman"/>
          <w:i/>
          <w:lang w:eastAsia="hr-HR"/>
        </w:rPr>
        <w:t>Water idioms</w:t>
      </w:r>
    </w:p>
    <w:p w:rsidR="009127EC" w:rsidRDefault="009127EC" w:rsidP="009127EC"/>
    <w:p w:rsidR="009127EC" w:rsidRPr="009127EC" w:rsidRDefault="009127EC" w:rsidP="009127EC">
      <w:pPr>
        <w:jc w:val="center"/>
        <w:rPr>
          <w:b/>
          <w:sz w:val="36"/>
          <w:szCs w:val="36"/>
        </w:rPr>
      </w:pPr>
      <w:r w:rsidRPr="009127EC">
        <w:rPr>
          <w:b/>
          <w:sz w:val="36"/>
          <w:szCs w:val="36"/>
        </w:rPr>
        <w:t>Plan sata 2/2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9127EC" w:rsidRPr="00B34503" w:rsidTr="00F31E21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9127EC" w:rsidRPr="00AF3ED3" w:rsidRDefault="009127EC" w:rsidP="00F31E21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9127EC" w:rsidRPr="00B34503" w:rsidTr="00F31E21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9127EC" w:rsidRPr="005544D0" w:rsidRDefault="009127EC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9127EC" w:rsidRPr="005544D0" w:rsidRDefault="009127EC" w:rsidP="00F31E21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9127EC" w:rsidRPr="00B34503" w:rsidTr="00F31E21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9127EC" w:rsidRPr="005544D0" w:rsidRDefault="009127EC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9127EC" w:rsidRPr="009F6D32" w:rsidRDefault="009127EC" w:rsidP="00F31E21">
            <w:pPr>
              <w:spacing w:after="0" w:line="240" w:lineRule="auto"/>
            </w:pPr>
            <w:r>
              <w:t>Učitelj provjerava zadaću u radnoj bilježnici te pritom s učenicima ponavlja vokabular od prethodnog sata (</w:t>
            </w:r>
            <w:r>
              <w:rPr>
                <w:i/>
              </w:rPr>
              <w:t>fresh water, careless, pollution, require, to run out of...</w:t>
            </w:r>
            <w:r>
              <w:t>) te čitanje brojeva na engleskom jeziku.</w:t>
            </w:r>
          </w:p>
        </w:tc>
      </w:tr>
      <w:tr w:rsidR="009127EC" w:rsidRPr="00B34503" w:rsidTr="00F31E21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9127EC" w:rsidRPr="00217D0B" w:rsidRDefault="009127EC" w:rsidP="00F31E21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9127EC" w:rsidRPr="00B34503" w:rsidTr="00F31E21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9127EC" w:rsidRPr="005544D0" w:rsidRDefault="009127EC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127EC" w:rsidRPr="007901BD" w:rsidRDefault="009127EC" w:rsidP="00F31E21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izlaže prezentaciju o vodi.</w:t>
            </w:r>
          </w:p>
        </w:tc>
      </w:tr>
      <w:tr w:rsidR="009127EC" w:rsidRPr="00B34503" w:rsidTr="00F31E21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9127EC" w:rsidRPr="005544D0" w:rsidRDefault="009127EC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9127EC" w:rsidRPr="005544D0" w:rsidRDefault="009127EC" w:rsidP="00F31E21">
            <w:pPr>
              <w:spacing w:after="0" w:line="240" w:lineRule="auto"/>
              <w:jc w:val="right"/>
              <w:rPr>
                <w:b/>
              </w:rPr>
            </w:pPr>
          </w:p>
          <w:p w:rsidR="009127EC" w:rsidRPr="005544D0" w:rsidRDefault="009127EC" w:rsidP="00F31E21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9127EC" w:rsidRPr="009F6D32" w:rsidRDefault="009127EC" w:rsidP="00F31E21">
            <w:pPr>
              <w:spacing w:after="0" w:line="240" w:lineRule="auto"/>
            </w:pPr>
            <w:r>
              <w:t xml:space="preserve">1.) Učitelj dijeli razred u skupine po 3-4 učenika. Svaka skupina odabire jednu od ponuđenih „vodenih“ tema na 104. i 105. stranici u udžbeniku te izrađuje prezentaciju ili plakat na temelju uputa u 6. zadatku – </w:t>
            </w:r>
            <w:r>
              <w:rPr>
                <w:i/>
              </w:rPr>
              <w:t xml:space="preserve">Project task. </w:t>
            </w:r>
            <w:r>
              <w:t>Učenici pronalaze informacije i slike vezane uz zadanu temu na Internetu. Učitelj određuje vrijeme izrade prezentacije ili plakata (oko 30 minuta). Nakon isteka vremena svi učenici moraju prestati s radom kako bi poslušali prezentacije drugih učenika.</w:t>
            </w:r>
          </w:p>
        </w:tc>
      </w:tr>
      <w:tr w:rsidR="009127EC" w:rsidRPr="00B34503" w:rsidTr="00F31E21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9127EC" w:rsidRDefault="009127EC" w:rsidP="00F31E21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9127EC" w:rsidRPr="00B34503" w:rsidTr="00F31E21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9127EC" w:rsidRPr="005544D0" w:rsidRDefault="009127EC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127EC" w:rsidRDefault="009127EC" w:rsidP="00F31E21">
            <w:pPr>
              <w:spacing w:after="0" w:line="240" w:lineRule="auto"/>
            </w:pPr>
            <w:r>
              <w:t xml:space="preserve">2.) Učenici izlažu prezentaciju ili plakat. Svi učenici unutar skupine moraju izložiti jedan dio. Ostali učenici formativno vrednuju plakat ili prezentaciju. </w:t>
            </w:r>
          </w:p>
        </w:tc>
      </w:tr>
      <w:tr w:rsidR="009127EC" w:rsidRPr="00C419C2" w:rsidTr="00F31E21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9127EC" w:rsidRPr="00C419C2" w:rsidRDefault="009127EC" w:rsidP="00F31E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9127EC" w:rsidRPr="00B34503" w:rsidTr="00F31E21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9127EC" w:rsidRPr="009F6D32" w:rsidRDefault="009127EC" w:rsidP="00F31E21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t xml:space="preserve">Učenik rješava 6. zadatak na 77. stranici u radnoj bilježnici te zadatak na e-sferi u rubrici </w:t>
            </w:r>
            <w:r w:rsidRPr="00D570CA">
              <w:rPr>
                <w:rFonts w:eastAsia="Times New Roman"/>
                <w:i/>
                <w:lang w:eastAsia="hr-HR"/>
              </w:rPr>
              <w:t xml:space="preserve">Play and Learn – </w:t>
            </w:r>
            <w:r>
              <w:rPr>
                <w:rFonts w:eastAsia="Times New Roman"/>
                <w:i/>
                <w:lang w:eastAsia="hr-HR"/>
              </w:rPr>
              <w:t xml:space="preserve">Water idioms </w:t>
            </w:r>
            <w:r>
              <w:rPr>
                <w:rFonts w:eastAsia="Times New Roman"/>
                <w:lang w:eastAsia="hr-HR"/>
              </w:rPr>
              <w:t>za domaću zadaću.</w:t>
            </w:r>
          </w:p>
        </w:tc>
      </w:tr>
    </w:tbl>
    <w:p w:rsidR="009127EC" w:rsidRDefault="009127EC">
      <w:pPr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br w:type="page"/>
      </w:r>
    </w:p>
    <w:p w:rsidR="009127EC" w:rsidRDefault="009127EC" w:rsidP="009127EC">
      <w:pPr>
        <w:rPr>
          <w:b/>
          <w:sz w:val="28"/>
          <w:szCs w:val="28"/>
          <w:highlight w:val="yellow"/>
        </w:rPr>
      </w:pPr>
    </w:p>
    <w:p w:rsidR="009127EC" w:rsidRDefault="009127EC" w:rsidP="009127EC">
      <w:pPr>
        <w:rPr>
          <w:b/>
          <w:sz w:val="28"/>
          <w:szCs w:val="28"/>
        </w:rPr>
      </w:pPr>
      <w:r w:rsidRPr="009127EC">
        <w:rPr>
          <w:b/>
          <w:sz w:val="28"/>
          <w:szCs w:val="28"/>
        </w:rPr>
        <w:t>Formativno vrednovanje</w:t>
      </w:r>
    </w:p>
    <w:p w:rsidR="009127EC" w:rsidRDefault="009127EC" w:rsidP="009127EC">
      <w:pPr>
        <w:shd w:val="clear" w:color="auto" w:fill="EAF1DD"/>
        <w:spacing w:line="240" w:lineRule="auto"/>
        <w:rPr>
          <w:b/>
        </w:rPr>
      </w:pPr>
      <w:r>
        <w:rPr>
          <w:b/>
        </w:rPr>
        <w:t>Vršnjačko vrednovanje</w:t>
      </w:r>
    </w:p>
    <w:p w:rsidR="009127EC" w:rsidRDefault="008A6FF8" w:rsidP="009127EC">
      <w:pPr>
        <w:shd w:val="clear" w:color="auto" w:fill="EAF1DD"/>
        <w:spacing w:line="240" w:lineRule="auto"/>
      </w:pPr>
      <w:r w:rsidRPr="008A6FF8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.9pt;margin-top:22.8pt;width:464.25pt;height:83.25pt;z-index:251666432;mso-width-relative:margin;mso-height-relative:margin" strokeweight="1.5pt">
            <v:stroke dashstyle="1 1" endcap="round"/>
            <v:textbox style="mso-next-textbox:#_x0000_s1032">
              <w:txbxContent>
                <w:p w:rsidR="009127EC" w:rsidRPr="003E35C4" w:rsidRDefault="009127EC" w:rsidP="009127EC">
                  <w:pPr>
                    <w:rPr>
                      <w:rFonts w:eastAsia="MS Gothic" w:cs="MS Gothic"/>
                      <w:b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 w:rsidRPr="003E35C4">
                    <w:rPr>
                      <w:b/>
                    </w:rPr>
                    <w:t xml:space="preserve">Označi sa </w:t>
                  </w:r>
                  <w:r w:rsidRPr="003E35C4">
                    <w:rPr>
                      <w:rFonts w:ascii="MS Gothic" w:eastAsia="MS Gothic" w:hAnsi="MS Gothic" w:cs="MS Gothic" w:hint="eastAsia"/>
                      <w:b/>
                      <w:color w:val="3C4043"/>
                      <w:sz w:val="21"/>
                      <w:szCs w:val="21"/>
                      <w:shd w:val="clear" w:color="auto" w:fill="FFFFFF"/>
                    </w:rPr>
                    <w:t>✓</w:t>
                  </w:r>
                  <w:r w:rsidRPr="003E35C4">
                    <w:rPr>
                      <w:rFonts w:eastAsia="MS Gothic" w:cs="MS Gothic"/>
                      <w:b/>
                      <w:color w:val="3C4043"/>
                      <w:sz w:val="21"/>
                      <w:szCs w:val="21"/>
                      <w:shd w:val="clear" w:color="auto" w:fill="FFFFFF"/>
                    </w:rPr>
                    <w:t>ili X:</w:t>
                  </w:r>
                </w:p>
                <w:p w:rsidR="009127EC" w:rsidRDefault="009127EC" w:rsidP="009127EC">
                  <w:pPr>
                    <w:spacing w:after="0"/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1. Svi učenici sudjeluju u izlaganju.</w:t>
                  </w: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</w: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  <w:t xml:space="preserve">4. Učenici su odgovorili na sva pitanja iz udžbenika. </w:t>
                  </w:r>
                </w:p>
                <w:p w:rsidR="009127EC" w:rsidRDefault="009127EC" w:rsidP="009127EC">
                  <w:pPr>
                    <w:spacing w:after="0"/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2. Prezentacija sadrži slike i natuknice.</w:t>
                  </w: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</w: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  <w:t>5. Dodali su nekoliko zanimljivosti.</w:t>
                  </w:r>
                </w:p>
                <w:p w:rsidR="009127EC" w:rsidRPr="003E35C4" w:rsidRDefault="009127EC" w:rsidP="009127EC">
                  <w:pPr>
                    <w:spacing w:after="0"/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3. Prezentacija je uredna i dobro osmišljena.</w:t>
                  </w: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  <w:t>6. Govore jasno, glasno i u potpunosti razumljivo.</w:t>
                  </w:r>
                </w:p>
                <w:p w:rsidR="009127EC" w:rsidRPr="003E35C4" w:rsidRDefault="009127EC" w:rsidP="009127EC">
                  <w:pPr>
                    <w:spacing w:after="0"/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eastAsia="MS Gothic" w:cs="MS Gothic"/>
                      <w:i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</w:r>
                </w:p>
                <w:p w:rsidR="009127EC" w:rsidRPr="003E35C4" w:rsidRDefault="009127EC" w:rsidP="009127EC"/>
                <w:p w:rsidR="009127EC" w:rsidRPr="003E35C4" w:rsidRDefault="009127EC" w:rsidP="009127EC">
                  <w:pP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</w:p>
              </w:txbxContent>
            </v:textbox>
          </v:shape>
        </w:pict>
      </w:r>
      <w:r w:rsidR="009127EC">
        <w:t xml:space="preserve">Učenici vrednuju izlaganje druge skupine na temelju </w:t>
      </w:r>
      <w:r w:rsidR="009127EC">
        <w:rPr>
          <w:i/>
        </w:rPr>
        <w:t xml:space="preserve">check </w:t>
      </w:r>
      <w:r w:rsidR="009127EC">
        <w:t>-</w:t>
      </w:r>
      <w:r w:rsidR="009127EC" w:rsidRPr="006458A6">
        <w:rPr>
          <w:i/>
        </w:rPr>
        <w:t>liste.</w:t>
      </w:r>
    </w:p>
    <w:p w:rsidR="009127EC" w:rsidRDefault="009127EC" w:rsidP="009127EC"/>
    <w:p w:rsidR="009127EC" w:rsidRDefault="009127EC" w:rsidP="009127EC"/>
    <w:p w:rsidR="009127EC" w:rsidRDefault="009127EC" w:rsidP="009127EC"/>
    <w:p w:rsidR="009127EC" w:rsidRDefault="009127EC" w:rsidP="009127EC"/>
    <w:p w:rsidR="009127EC" w:rsidRDefault="009127EC" w:rsidP="009127E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9127EC" w:rsidRDefault="009127EC" w:rsidP="009127E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353695</wp:posOffset>
            </wp:positionH>
            <wp:positionV relativeFrom="paragraph">
              <wp:posOffset>40005</wp:posOffset>
            </wp:positionV>
            <wp:extent cx="4983480" cy="6425565"/>
            <wp:effectExtent l="38100" t="19050" r="26670" b="1333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480" cy="64255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938953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27EC" w:rsidRDefault="009127EC" w:rsidP="009127E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9127EC" w:rsidRDefault="009127EC" w:rsidP="009127E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9127EC" w:rsidRDefault="009127EC" w:rsidP="009127E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9127EC" w:rsidRDefault="009127EC" w:rsidP="009127E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9127EC" w:rsidRDefault="009127EC" w:rsidP="009127E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9127EC" w:rsidRDefault="009127EC" w:rsidP="009127E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9127EC" w:rsidRDefault="009127EC" w:rsidP="009127E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9127EC" w:rsidRDefault="009127EC" w:rsidP="009127E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9127EC" w:rsidRDefault="009127EC" w:rsidP="009127E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9127EC" w:rsidRDefault="009127EC" w:rsidP="009127E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9127EC" w:rsidRDefault="009127EC" w:rsidP="009127E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9127EC" w:rsidRDefault="009127EC" w:rsidP="009127E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9127EC" w:rsidRDefault="009127EC" w:rsidP="009127E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9127EC" w:rsidRDefault="009127EC" w:rsidP="009127E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9127EC" w:rsidRDefault="009127EC" w:rsidP="009127E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9127EC" w:rsidRDefault="009127EC" w:rsidP="009127E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9127EC" w:rsidRDefault="009127EC" w:rsidP="009127E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9127EC" w:rsidRDefault="009127EC" w:rsidP="009127E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9127EC" w:rsidRDefault="009127EC" w:rsidP="009127EC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1F5598" w:rsidRDefault="001F5598"/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127EC"/>
    <w:rsid w:val="00187BF3"/>
    <w:rsid w:val="001F5598"/>
    <w:rsid w:val="00230BB9"/>
    <w:rsid w:val="002F45BC"/>
    <w:rsid w:val="00376F59"/>
    <w:rsid w:val="004A1C21"/>
    <w:rsid w:val="00685333"/>
    <w:rsid w:val="008A6FF8"/>
    <w:rsid w:val="009127EC"/>
    <w:rsid w:val="00B33F69"/>
    <w:rsid w:val="00BA1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7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2021-12-02T15:10:00Z</dcterms:created>
  <dcterms:modified xsi:type="dcterms:W3CDTF">2021-12-14T14:15:00Z</dcterms:modified>
</cp:coreProperties>
</file>